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670"/>
      </w:tblGrid>
      <w:tr w:rsidR="00BA4F70" w:rsidRPr="00852B0D" w:rsidTr="005B568A">
        <w:tc>
          <w:tcPr>
            <w:tcW w:w="3828" w:type="dxa"/>
          </w:tcPr>
          <w:p w:rsidR="00E73467" w:rsidRDefault="00BA4F70" w:rsidP="00E73467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ỦY BAN NHÂN DÂN</w:t>
            </w:r>
          </w:p>
          <w:p w:rsidR="00BA4F70" w:rsidRPr="00852B0D" w:rsidRDefault="00BA4F70" w:rsidP="00E73467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TỈNH ĐẮK LẮK</w:t>
            </w:r>
          </w:p>
          <w:p w:rsidR="00115102" w:rsidRPr="00852B0D" w:rsidRDefault="009D288C" w:rsidP="009D288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54FAB0" wp14:editId="312201E3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14605</wp:posOffset>
                      </wp:positionV>
                      <wp:extent cx="6477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AF30E13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65pt,1.15pt" to="115.6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" strokecolor="black [3040]"/>
                  </w:pict>
                </mc:Fallback>
              </mc:AlternateContent>
            </w:r>
            <w:r w:rsidR="00115102" w:rsidRPr="00852B0D">
              <w:rPr>
                <w:sz w:val="26"/>
                <w:szCs w:val="28"/>
              </w:rPr>
              <w:t xml:space="preserve">Số:       </w:t>
            </w:r>
            <w:r w:rsidR="00941C7A">
              <w:rPr>
                <w:sz w:val="26"/>
                <w:szCs w:val="28"/>
              </w:rPr>
              <w:t xml:space="preserve"> </w:t>
            </w:r>
            <w:r w:rsidR="00115102" w:rsidRPr="00852B0D">
              <w:rPr>
                <w:sz w:val="26"/>
                <w:szCs w:val="28"/>
              </w:rPr>
              <w:t xml:space="preserve"> </w:t>
            </w:r>
            <w:bookmarkStart w:id="0" w:name="_GoBack"/>
            <w:bookmarkEnd w:id="0"/>
            <w:r w:rsidR="00115102" w:rsidRPr="00852B0D">
              <w:rPr>
                <w:sz w:val="26"/>
                <w:szCs w:val="28"/>
              </w:rPr>
              <w:t xml:space="preserve"> /UBND-KGVX</w:t>
            </w:r>
          </w:p>
          <w:p w:rsidR="00115102" w:rsidRPr="00E13F84" w:rsidRDefault="00115102" w:rsidP="004257F6">
            <w:pPr>
              <w:jc w:val="center"/>
              <w:rPr>
                <w:szCs w:val="24"/>
              </w:rPr>
            </w:pPr>
            <w:r w:rsidRPr="00E13F84">
              <w:rPr>
                <w:szCs w:val="24"/>
              </w:rPr>
              <w:t xml:space="preserve">V/v </w:t>
            </w:r>
            <w:r w:rsidR="00F02AF0">
              <w:rPr>
                <w:szCs w:val="24"/>
              </w:rPr>
              <w:t xml:space="preserve">Ngày Chuyển đổi số </w:t>
            </w:r>
            <w:r w:rsidR="005B4C1A">
              <w:rPr>
                <w:szCs w:val="24"/>
              </w:rPr>
              <w:t>năm 2023</w:t>
            </w:r>
          </w:p>
        </w:tc>
        <w:tc>
          <w:tcPr>
            <w:tcW w:w="5670" w:type="dxa"/>
          </w:tcPr>
          <w:p w:rsidR="00BA4F70" w:rsidRPr="009A68B4" w:rsidRDefault="00BA4F70" w:rsidP="009D288C">
            <w:pPr>
              <w:jc w:val="center"/>
              <w:rPr>
                <w:b/>
                <w:sz w:val="28"/>
                <w:szCs w:val="28"/>
              </w:rPr>
            </w:pPr>
            <w:r w:rsidRPr="009A68B4">
              <w:rPr>
                <w:b/>
                <w:sz w:val="26"/>
                <w:szCs w:val="28"/>
              </w:rPr>
              <w:t>CỘNG HÒA XÃ HỘI CHỦ NGHĨA VIỆ</w:t>
            </w:r>
            <w:r w:rsidR="00115102" w:rsidRPr="009A68B4">
              <w:rPr>
                <w:b/>
                <w:sz w:val="26"/>
                <w:szCs w:val="28"/>
              </w:rPr>
              <w:t>T NAM</w:t>
            </w:r>
          </w:p>
          <w:p w:rsidR="00115102" w:rsidRDefault="00115102" w:rsidP="009D288C">
            <w:pPr>
              <w:jc w:val="center"/>
              <w:rPr>
                <w:b/>
                <w:sz w:val="28"/>
                <w:szCs w:val="28"/>
              </w:rPr>
            </w:pPr>
            <w:r w:rsidRPr="00485D34">
              <w:rPr>
                <w:b/>
                <w:sz w:val="28"/>
                <w:szCs w:val="28"/>
              </w:rPr>
              <w:t>Độc lập – Tự do – Hạnh phúc</w:t>
            </w:r>
          </w:p>
          <w:p w:rsidR="00852B0D" w:rsidRPr="009D288C" w:rsidRDefault="00874E24" w:rsidP="004257F6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9A10D4">
              <w:rPr>
                <w:i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AF340A" wp14:editId="5C6C1D8D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9525</wp:posOffset>
                      </wp:positionV>
                      <wp:extent cx="229552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5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CBBD586"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.2pt,.75pt" to="226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" strokecolor="black [3040]"/>
                  </w:pict>
                </mc:Fallback>
              </mc:AlternateContent>
            </w:r>
            <w:r w:rsidR="00852B0D" w:rsidRPr="009A10D4">
              <w:rPr>
                <w:i/>
                <w:sz w:val="26"/>
                <w:szCs w:val="28"/>
              </w:rPr>
              <w:t xml:space="preserve">Đắk Lắk, ngày  </w:t>
            </w:r>
            <w:r w:rsidR="00AE35BF">
              <w:rPr>
                <w:i/>
                <w:sz w:val="26"/>
                <w:szCs w:val="28"/>
              </w:rPr>
              <w:t xml:space="preserve">  </w:t>
            </w:r>
            <w:r w:rsidR="001F252A">
              <w:rPr>
                <w:i/>
                <w:sz w:val="26"/>
                <w:szCs w:val="28"/>
              </w:rPr>
              <w:t xml:space="preserve">   tháng</w:t>
            </w:r>
            <w:r w:rsidR="007A2105">
              <w:rPr>
                <w:i/>
                <w:sz w:val="26"/>
                <w:szCs w:val="28"/>
              </w:rPr>
              <w:t xml:space="preserve"> </w:t>
            </w:r>
            <w:r w:rsidR="004257F6">
              <w:rPr>
                <w:i/>
                <w:sz w:val="26"/>
                <w:szCs w:val="28"/>
              </w:rPr>
              <w:t>8</w:t>
            </w:r>
            <w:r w:rsidR="00852B0D" w:rsidRPr="009A10D4">
              <w:rPr>
                <w:i/>
                <w:sz w:val="26"/>
                <w:szCs w:val="28"/>
              </w:rPr>
              <w:t xml:space="preserve"> năm 20</w:t>
            </w:r>
            <w:r w:rsidR="004257F6">
              <w:rPr>
                <w:i/>
                <w:sz w:val="26"/>
                <w:szCs w:val="28"/>
              </w:rPr>
              <w:t>23</w:t>
            </w:r>
          </w:p>
        </w:tc>
      </w:tr>
    </w:tbl>
    <w:p w:rsidR="004E6377" w:rsidRDefault="00612867" w:rsidP="00882F60">
      <w:pPr>
        <w:spacing w:before="360" w:after="36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97942" w:rsidRPr="00852B0D">
        <w:rPr>
          <w:sz w:val="28"/>
          <w:szCs w:val="28"/>
        </w:rPr>
        <w:t xml:space="preserve">Kính gửi: </w:t>
      </w:r>
      <w:r w:rsidR="00BF1161">
        <w:rPr>
          <w:sz w:val="28"/>
          <w:szCs w:val="28"/>
        </w:rPr>
        <w:t>Sở Thông tin và Truyền thông</w:t>
      </w:r>
    </w:p>
    <w:p w:rsidR="00E06B44" w:rsidRDefault="004E6377" w:rsidP="00882F60">
      <w:pPr>
        <w:spacing w:before="360" w:after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84FC6">
        <w:rPr>
          <w:sz w:val="28"/>
          <w:szCs w:val="28"/>
        </w:rPr>
        <w:t xml:space="preserve">Thực hiện </w:t>
      </w:r>
      <w:r w:rsidR="004257F6">
        <w:rPr>
          <w:sz w:val="28"/>
          <w:szCs w:val="28"/>
        </w:rPr>
        <w:t>Quyết định số 1080/QĐ-BTTTT</w:t>
      </w:r>
      <w:r w:rsidR="00F01E26">
        <w:rPr>
          <w:sz w:val="28"/>
          <w:szCs w:val="28"/>
        </w:rPr>
        <w:t xml:space="preserve"> ngày </w:t>
      </w:r>
      <w:r w:rsidR="004257F6">
        <w:rPr>
          <w:sz w:val="28"/>
          <w:szCs w:val="28"/>
        </w:rPr>
        <w:t>21/6/2023</w:t>
      </w:r>
      <w:r w:rsidR="00F01E26">
        <w:rPr>
          <w:sz w:val="28"/>
          <w:szCs w:val="28"/>
        </w:rPr>
        <w:t xml:space="preserve"> của Bộ Thông tin và Truyền thông về việc </w:t>
      </w:r>
      <w:r w:rsidR="004257F6">
        <w:rPr>
          <w:sz w:val="28"/>
          <w:szCs w:val="28"/>
        </w:rPr>
        <w:t xml:space="preserve">phê duyệt Kế hoạch triển khai </w:t>
      </w:r>
      <w:r w:rsidR="00F01E26">
        <w:rPr>
          <w:sz w:val="28"/>
          <w:szCs w:val="28"/>
        </w:rPr>
        <w:t>Quyết định số 505/QĐ-TTG ngày 22/4/2022 của Thủ tướng Chính phủ về Ngày Chuyển đổi số quốc gia</w:t>
      </w:r>
      <w:r w:rsidR="00D01BB5">
        <w:rPr>
          <w:sz w:val="28"/>
          <w:szCs w:val="28"/>
        </w:rPr>
        <w:t xml:space="preserve"> </w:t>
      </w:r>
      <w:r w:rsidR="004257F6">
        <w:rPr>
          <w:sz w:val="28"/>
          <w:szCs w:val="28"/>
        </w:rPr>
        <w:t>(</w:t>
      </w:r>
      <w:r w:rsidR="004257F6" w:rsidRPr="004257F6">
        <w:rPr>
          <w:i/>
          <w:sz w:val="28"/>
          <w:szCs w:val="28"/>
        </w:rPr>
        <w:t>UBND tỉnh nhận văn bản ngày 02/8/2023</w:t>
      </w:r>
      <w:r w:rsidR="004257F6">
        <w:rPr>
          <w:i/>
          <w:sz w:val="28"/>
          <w:szCs w:val="28"/>
        </w:rPr>
        <w:t xml:space="preserve">, </w:t>
      </w:r>
      <w:r w:rsidR="00D01BB5" w:rsidRPr="00CD0C26">
        <w:rPr>
          <w:i/>
          <w:sz w:val="28"/>
          <w:szCs w:val="28"/>
        </w:rPr>
        <w:t>văn bản</w:t>
      </w:r>
      <w:r w:rsidR="00C67F5F">
        <w:rPr>
          <w:i/>
          <w:sz w:val="28"/>
          <w:szCs w:val="28"/>
        </w:rPr>
        <w:t xml:space="preserve"> được </w:t>
      </w:r>
      <w:r w:rsidR="00D01BB5" w:rsidRPr="00CD0C26">
        <w:rPr>
          <w:i/>
          <w:sz w:val="28"/>
          <w:szCs w:val="28"/>
        </w:rPr>
        <w:t>gửi kèm</w:t>
      </w:r>
      <w:r w:rsidR="00D01BB5">
        <w:rPr>
          <w:sz w:val="28"/>
          <w:szCs w:val="28"/>
        </w:rPr>
        <w:t>)</w:t>
      </w:r>
      <w:r w:rsidR="009E779C">
        <w:rPr>
          <w:sz w:val="28"/>
          <w:szCs w:val="28"/>
        </w:rPr>
        <w:t>, UBND tỉnh</w:t>
      </w:r>
      <w:r>
        <w:rPr>
          <w:sz w:val="28"/>
          <w:szCs w:val="28"/>
        </w:rPr>
        <w:t xml:space="preserve"> </w:t>
      </w:r>
      <w:r w:rsidR="00E06B44">
        <w:rPr>
          <w:sz w:val="28"/>
          <w:szCs w:val="28"/>
        </w:rPr>
        <w:t>có ý kiến như sau:</w:t>
      </w:r>
    </w:p>
    <w:p w:rsidR="004257F6" w:rsidRDefault="00E06B44" w:rsidP="00116AB1">
      <w:pPr>
        <w:spacing w:before="120" w:after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257F6">
        <w:rPr>
          <w:sz w:val="28"/>
          <w:szCs w:val="28"/>
        </w:rPr>
        <w:t xml:space="preserve">Giao </w:t>
      </w:r>
      <w:r w:rsidR="004442AF">
        <w:rPr>
          <w:sz w:val="28"/>
          <w:szCs w:val="28"/>
        </w:rPr>
        <w:t>Sở Thông tin và Truyền thông chủ trì, phối hợp với các cơ quan, đơn vị</w:t>
      </w:r>
      <w:r w:rsidR="00841591">
        <w:rPr>
          <w:sz w:val="28"/>
          <w:szCs w:val="28"/>
        </w:rPr>
        <w:t>, địa phương</w:t>
      </w:r>
      <w:r w:rsidR="004442AF">
        <w:rPr>
          <w:sz w:val="28"/>
          <w:szCs w:val="28"/>
        </w:rPr>
        <w:t xml:space="preserve"> liên quan </w:t>
      </w:r>
      <w:r w:rsidR="00882F60">
        <w:rPr>
          <w:sz w:val="28"/>
          <w:szCs w:val="28"/>
        </w:rPr>
        <w:t xml:space="preserve">căn cứ </w:t>
      </w:r>
      <w:r>
        <w:rPr>
          <w:sz w:val="28"/>
          <w:szCs w:val="28"/>
        </w:rPr>
        <w:t>Quyết định số 505/QĐ-TTg 22/4/2022 của Thủ tướng Chính phủ,</w:t>
      </w:r>
      <w:r w:rsidR="004257F6">
        <w:rPr>
          <w:sz w:val="28"/>
          <w:szCs w:val="28"/>
        </w:rPr>
        <w:t xml:space="preserve"> </w:t>
      </w:r>
      <w:r w:rsidR="004257F6">
        <w:rPr>
          <w:sz w:val="28"/>
          <w:szCs w:val="28"/>
        </w:rPr>
        <w:t>Quyết định số 1080/QĐ-BTTTT ngày 21/6/2023 của Bộ Thông tin và Truyền thông</w:t>
      </w:r>
      <w:r w:rsidR="004257F6">
        <w:rPr>
          <w:sz w:val="28"/>
          <w:szCs w:val="28"/>
        </w:rPr>
        <w:t>, Quyết định số 2076/QĐ-UBND ngày 16/9/202</w:t>
      </w:r>
      <w:r w:rsidR="003B738A">
        <w:rPr>
          <w:sz w:val="28"/>
          <w:szCs w:val="28"/>
        </w:rPr>
        <w:t>2</w:t>
      </w:r>
      <w:r w:rsidR="004257F6">
        <w:rPr>
          <w:sz w:val="28"/>
          <w:szCs w:val="28"/>
        </w:rPr>
        <w:t xml:space="preserve"> của UBND tỉnh về Ngày Chuyển đổi số tỉnh Đắk Lắk và tình hình thực tế tại địa phương để: (</w:t>
      </w:r>
      <w:r w:rsidR="004257F6" w:rsidRPr="00C67F5F">
        <w:rPr>
          <w:i/>
          <w:sz w:val="28"/>
          <w:szCs w:val="28"/>
        </w:rPr>
        <w:t>i</w:t>
      </w:r>
      <w:r w:rsidR="004257F6">
        <w:rPr>
          <w:sz w:val="28"/>
          <w:szCs w:val="28"/>
        </w:rPr>
        <w:t xml:space="preserve">) </w:t>
      </w:r>
      <w:r w:rsidR="005507A3">
        <w:rPr>
          <w:sz w:val="28"/>
          <w:szCs w:val="28"/>
        </w:rPr>
        <w:t xml:space="preserve">Xây </w:t>
      </w:r>
      <w:r w:rsidR="004257F6">
        <w:rPr>
          <w:sz w:val="28"/>
          <w:szCs w:val="28"/>
        </w:rPr>
        <w:t xml:space="preserve">dựng và tham mưu UBND tỉnh xem xét, ban hành Kế hoạch </w:t>
      </w:r>
      <w:r w:rsidR="00550B61">
        <w:rPr>
          <w:sz w:val="28"/>
          <w:szCs w:val="28"/>
        </w:rPr>
        <w:t>tổ chức các hoạt động hưởng ứng Ngày Chuyển đổi số quốc gia và Ngày Chuyển đổi số tỉnh Đắk Lắk năm 2023</w:t>
      </w:r>
      <w:r w:rsidR="00C67F5F">
        <w:rPr>
          <w:sz w:val="28"/>
          <w:szCs w:val="28"/>
        </w:rPr>
        <w:t xml:space="preserve"> </w:t>
      </w:r>
      <w:r w:rsidR="00C67F5F" w:rsidRPr="00C67F5F">
        <w:rPr>
          <w:b/>
          <w:sz w:val="28"/>
          <w:szCs w:val="28"/>
        </w:rPr>
        <w:t>trước ngày 15/8/2023</w:t>
      </w:r>
      <w:r w:rsidR="004257F6">
        <w:rPr>
          <w:sz w:val="28"/>
          <w:szCs w:val="28"/>
        </w:rPr>
        <w:t xml:space="preserve">; yêu cầu </w:t>
      </w:r>
      <w:r w:rsidR="004257F6">
        <w:rPr>
          <w:sz w:val="28"/>
          <w:szCs w:val="28"/>
        </w:rPr>
        <w:t xml:space="preserve">các hoạt động </w:t>
      </w:r>
      <w:r w:rsidR="004257F6">
        <w:rPr>
          <w:sz w:val="28"/>
          <w:szCs w:val="28"/>
        </w:rPr>
        <w:t xml:space="preserve">phải </w:t>
      </w:r>
      <w:r w:rsidR="004257F6">
        <w:rPr>
          <w:sz w:val="28"/>
          <w:szCs w:val="28"/>
        </w:rPr>
        <w:t>thiết thực</w:t>
      </w:r>
      <w:r w:rsidR="004257F6">
        <w:rPr>
          <w:sz w:val="28"/>
          <w:szCs w:val="28"/>
        </w:rPr>
        <w:t xml:space="preserve">, </w:t>
      </w:r>
      <w:r w:rsidR="004257F6">
        <w:rPr>
          <w:sz w:val="28"/>
          <w:szCs w:val="28"/>
        </w:rPr>
        <w:t>hiệu quả</w:t>
      </w:r>
      <w:r w:rsidR="004257F6">
        <w:rPr>
          <w:sz w:val="28"/>
          <w:szCs w:val="28"/>
        </w:rPr>
        <w:t xml:space="preserve"> và</w:t>
      </w:r>
      <w:r w:rsidR="004257F6">
        <w:rPr>
          <w:sz w:val="28"/>
          <w:szCs w:val="28"/>
        </w:rPr>
        <w:t xml:space="preserve"> tiết kiệm</w:t>
      </w:r>
      <w:r w:rsidR="004257F6">
        <w:rPr>
          <w:sz w:val="28"/>
          <w:szCs w:val="28"/>
        </w:rPr>
        <w:t xml:space="preserve"> </w:t>
      </w:r>
      <w:r w:rsidR="00C67F5F">
        <w:rPr>
          <w:sz w:val="28"/>
          <w:szCs w:val="28"/>
        </w:rPr>
        <w:t>phù hợp với mục đích, ý nghĩa, t</w:t>
      </w:r>
      <w:r w:rsidR="00550B61">
        <w:rPr>
          <w:sz w:val="28"/>
          <w:szCs w:val="28"/>
        </w:rPr>
        <w:t>i</w:t>
      </w:r>
      <w:r w:rsidR="00C67F5F">
        <w:rPr>
          <w:sz w:val="28"/>
          <w:szCs w:val="28"/>
        </w:rPr>
        <w:t>nh thần, chủ đề của Ngày Chuyển đổi số quốc gia năm 2023; (</w:t>
      </w:r>
      <w:r w:rsidR="00C67F5F" w:rsidRPr="00C67F5F">
        <w:rPr>
          <w:i/>
          <w:sz w:val="28"/>
          <w:szCs w:val="28"/>
        </w:rPr>
        <w:t>ii</w:t>
      </w:r>
      <w:r w:rsidR="00C67F5F">
        <w:rPr>
          <w:sz w:val="28"/>
          <w:szCs w:val="28"/>
        </w:rPr>
        <w:t>) Chủ động phối hợp với Bộ Thông tin và Truyền thông để đề xuất, tôn vinh các tổ chức, cá nhân tiêu biểu trong triển khai chuyển đổi số.</w:t>
      </w:r>
    </w:p>
    <w:p w:rsidR="00A53ED8" w:rsidRPr="00852B0D" w:rsidRDefault="00882F60" w:rsidP="00E06B44">
      <w:pPr>
        <w:spacing w:before="120" w:after="12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C2112">
        <w:rPr>
          <w:sz w:val="28"/>
          <w:szCs w:val="28"/>
        </w:rPr>
        <w:t>N</w:t>
      </w:r>
      <w:r w:rsidR="00A53ED8" w:rsidRPr="00852B0D">
        <w:rPr>
          <w:sz w:val="28"/>
          <w:szCs w:val="28"/>
        </w:rPr>
        <w:t xml:space="preserve">hận được Công văn này, </w:t>
      </w:r>
      <w:r w:rsidR="00140516">
        <w:rPr>
          <w:sz w:val="28"/>
          <w:szCs w:val="28"/>
        </w:rPr>
        <w:t>Sở Thông tin và Truyền thông</w:t>
      </w:r>
      <w:r w:rsidR="00A53ED8" w:rsidRPr="00852B0D">
        <w:rPr>
          <w:sz w:val="28"/>
          <w:szCs w:val="28"/>
        </w:rPr>
        <w:t xml:space="preserve"> </w:t>
      </w:r>
      <w:r w:rsidR="005507A3">
        <w:rPr>
          <w:sz w:val="28"/>
          <w:szCs w:val="28"/>
        </w:rPr>
        <w:t xml:space="preserve">chủ trì, </w:t>
      </w:r>
      <w:r w:rsidR="00A53ED8" w:rsidRPr="00852B0D">
        <w:rPr>
          <w:sz w:val="28"/>
          <w:szCs w:val="28"/>
        </w:rPr>
        <w:t>triển khai thực hiện./.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A53ED8" w:rsidRPr="00852B0D" w:rsidTr="00E73467">
        <w:tc>
          <w:tcPr>
            <w:tcW w:w="4644" w:type="dxa"/>
          </w:tcPr>
          <w:p w:rsidR="00A53ED8" w:rsidRPr="00E73467" w:rsidRDefault="002B5F58">
            <w:pPr>
              <w:rPr>
                <w:b/>
                <w:i/>
                <w:szCs w:val="24"/>
              </w:rPr>
            </w:pPr>
            <w:r w:rsidRPr="00E73467">
              <w:rPr>
                <w:b/>
                <w:i/>
                <w:szCs w:val="24"/>
              </w:rPr>
              <w:t>Nơi nhận: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Như trên;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CT, PCT UBND tỉnh;</w:t>
            </w:r>
          </w:p>
          <w:p w:rsidR="00550B61" w:rsidRDefault="00550B61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Các sở, ban, ngành;</w:t>
            </w:r>
          </w:p>
          <w:p w:rsidR="00550B61" w:rsidRDefault="00550B61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UBND các huyện, thị xã, thành phố;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CVP, PCVP UBND tỉnh;</w:t>
            </w:r>
          </w:p>
          <w:p w:rsidR="00411653" w:rsidRDefault="0041165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Các phòng: TH, HCTC (QC45a);</w:t>
            </w:r>
          </w:p>
          <w:p w:rsidR="002B5F58" w:rsidRPr="00852B0D" w:rsidRDefault="002B5F58" w:rsidP="004E6377">
            <w:pPr>
              <w:rPr>
                <w:sz w:val="28"/>
                <w:szCs w:val="28"/>
              </w:rPr>
            </w:pPr>
            <w:r w:rsidRPr="00E73467">
              <w:rPr>
                <w:sz w:val="22"/>
                <w:szCs w:val="28"/>
              </w:rPr>
              <w:t>- Lưu: VT, KGVX</w:t>
            </w:r>
            <w:r w:rsidR="00353E1B" w:rsidRPr="00E73467">
              <w:rPr>
                <w:sz w:val="22"/>
                <w:szCs w:val="28"/>
                <w:vertAlign w:val="subscript"/>
              </w:rPr>
              <w:t>(Nh-</w:t>
            </w:r>
            <w:r w:rsidR="00116AB1">
              <w:rPr>
                <w:sz w:val="22"/>
                <w:szCs w:val="28"/>
                <w:vertAlign w:val="subscript"/>
              </w:rPr>
              <w:t>02</w:t>
            </w:r>
            <w:r w:rsidR="00353E1B" w:rsidRPr="00E73467">
              <w:rPr>
                <w:sz w:val="22"/>
                <w:szCs w:val="28"/>
                <w:vertAlign w:val="subscript"/>
              </w:rPr>
              <w:t>b)</w:t>
            </w:r>
            <w:r w:rsidRPr="00E73467">
              <w:rPr>
                <w:sz w:val="22"/>
                <w:szCs w:val="28"/>
              </w:rPr>
              <w:t>.</w:t>
            </w:r>
          </w:p>
        </w:tc>
        <w:tc>
          <w:tcPr>
            <w:tcW w:w="4644" w:type="dxa"/>
          </w:tcPr>
          <w:p w:rsidR="00A53ED8" w:rsidRPr="00E73467" w:rsidRDefault="00411653" w:rsidP="00E73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KT</w:t>
            </w:r>
            <w:r w:rsidR="00353E1B" w:rsidRPr="00E73467">
              <w:rPr>
                <w:b/>
                <w:sz w:val="28"/>
                <w:szCs w:val="28"/>
              </w:rPr>
              <w:t>. CHỦ TỊCH</w:t>
            </w:r>
          </w:p>
          <w:p w:rsidR="00353E1B" w:rsidRPr="00E73467" w:rsidRDefault="00411653" w:rsidP="00E73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CHỦ TỊCH</w:t>
            </w:r>
          </w:p>
          <w:p w:rsidR="00353E1B" w:rsidRPr="00E73467" w:rsidRDefault="00353E1B" w:rsidP="00ED2E1C">
            <w:pPr>
              <w:spacing w:before="120"/>
              <w:jc w:val="center"/>
              <w:rPr>
                <w:b/>
                <w:sz w:val="28"/>
                <w:szCs w:val="28"/>
              </w:rPr>
            </w:pPr>
          </w:p>
          <w:p w:rsidR="00353E1B" w:rsidRPr="00E73467" w:rsidRDefault="00353E1B" w:rsidP="00ED2E1C">
            <w:pPr>
              <w:spacing w:before="120"/>
              <w:jc w:val="center"/>
              <w:rPr>
                <w:b/>
                <w:sz w:val="28"/>
                <w:szCs w:val="28"/>
              </w:rPr>
            </w:pPr>
          </w:p>
          <w:p w:rsidR="00353E1B" w:rsidRDefault="00353E1B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4D79BB" w:rsidRPr="00E73467" w:rsidRDefault="004D79BB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353E1B" w:rsidRPr="00E73467" w:rsidRDefault="00353E1B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353E1B" w:rsidRPr="00852B0D" w:rsidRDefault="00411653" w:rsidP="00607CE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Tuấn Hà</w:t>
            </w:r>
          </w:p>
        </w:tc>
      </w:tr>
    </w:tbl>
    <w:p w:rsidR="00A53ED8" w:rsidRPr="00852B0D" w:rsidRDefault="00A53ED8">
      <w:pPr>
        <w:rPr>
          <w:sz w:val="28"/>
          <w:szCs w:val="28"/>
        </w:rPr>
      </w:pPr>
    </w:p>
    <w:sectPr w:rsidR="00A53ED8" w:rsidRPr="00852B0D" w:rsidSect="00682E1F">
      <w:footerReference w:type="default" r:id="rId7"/>
      <w:pgSz w:w="11907" w:h="16840" w:code="9"/>
      <w:pgMar w:top="1134" w:right="1134" w:bottom="1134" w:left="1701" w:header="425" w:footer="42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94D" w:rsidRDefault="00B6094D" w:rsidP="00682E1F">
      <w:pPr>
        <w:spacing w:after="0" w:line="240" w:lineRule="auto"/>
      </w:pPr>
      <w:r>
        <w:separator/>
      </w:r>
    </w:p>
  </w:endnote>
  <w:endnote w:type="continuationSeparator" w:id="0">
    <w:p w:rsidR="00B6094D" w:rsidRDefault="00B6094D" w:rsidP="00682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3535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2E1F" w:rsidRDefault="00682E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7F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2E1F" w:rsidRDefault="00682E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94D" w:rsidRDefault="00B6094D" w:rsidP="00682E1F">
      <w:pPr>
        <w:spacing w:after="0" w:line="240" w:lineRule="auto"/>
      </w:pPr>
      <w:r>
        <w:separator/>
      </w:r>
    </w:p>
  </w:footnote>
  <w:footnote w:type="continuationSeparator" w:id="0">
    <w:p w:rsidR="00B6094D" w:rsidRDefault="00B6094D" w:rsidP="00682E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A21"/>
    <w:rsid w:val="0000656C"/>
    <w:rsid w:val="000333EE"/>
    <w:rsid w:val="000470AB"/>
    <w:rsid w:val="00053BF7"/>
    <w:rsid w:val="000627EB"/>
    <w:rsid w:val="00083589"/>
    <w:rsid w:val="000A7A0E"/>
    <w:rsid w:val="000C417B"/>
    <w:rsid w:val="000D65B0"/>
    <w:rsid w:val="000F0000"/>
    <w:rsid w:val="00115102"/>
    <w:rsid w:val="00116AB1"/>
    <w:rsid w:val="001176C3"/>
    <w:rsid w:val="00121FBC"/>
    <w:rsid w:val="00140516"/>
    <w:rsid w:val="001505B4"/>
    <w:rsid w:val="00176C34"/>
    <w:rsid w:val="001C4C19"/>
    <w:rsid w:val="001D2A98"/>
    <w:rsid w:val="001F252A"/>
    <w:rsid w:val="00255F0C"/>
    <w:rsid w:val="0026009A"/>
    <w:rsid w:val="00272109"/>
    <w:rsid w:val="00285A23"/>
    <w:rsid w:val="00296903"/>
    <w:rsid w:val="002B18F2"/>
    <w:rsid w:val="002B5F58"/>
    <w:rsid w:val="002B750A"/>
    <w:rsid w:val="002D4C5B"/>
    <w:rsid w:val="002F03DE"/>
    <w:rsid w:val="002F742F"/>
    <w:rsid w:val="00353E1B"/>
    <w:rsid w:val="00383B83"/>
    <w:rsid w:val="003B738A"/>
    <w:rsid w:val="003C58CF"/>
    <w:rsid w:val="003C6541"/>
    <w:rsid w:val="003E3A2F"/>
    <w:rsid w:val="00411653"/>
    <w:rsid w:val="00413036"/>
    <w:rsid w:val="004257F6"/>
    <w:rsid w:val="004442AF"/>
    <w:rsid w:val="004510BD"/>
    <w:rsid w:val="00461C03"/>
    <w:rsid w:val="00484AF3"/>
    <w:rsid w:val="00485D34"/>
    <w:rsid w:val="00496926"/>
    <w:rsid w:val="004D3EFF"/>
    <w:rsid w:val="004D79BB"/>
    <w:rsid w:val="004E6377"/>
    <w:rsid w:val="005343E3"/>
    <w:rsid w:val="00543EDF"/>
    <w:rsid w:val="005507A3"/>
    <w:rsid w:val="00550B61"/>
    <w:rsid w:val="00553D9C"/>
    <w:rsid w:val="005774B3"/>
    <w:rsid w:val="005841CC"/>
    <w:rsid w:val="00597C23"/>
    <w:rsid w:val="005B4C1A"/>
    <w:rsid w:val="005B568A"/>
    <w:rsid w:val="005C0D4C"/>
    <w:rsid w:val="005C4CEF"/>
    <w:rsid w:val="005E23DA"/>
    <w:rsid w:val="005F1CEF"/>
    <w:rsid w:val="006027AC"/>
    <w:rsid w:val="00605444"/>
    <w:rsid w:val="00607CE9"/>
    <w:rsid w:val="00612867"/>
    <w:rsid w:val="006234BA"/>
    <w:rsid w:val="00681044"/>
    <w:rsid w:val="00682E1F"/>
    <w:rsid w:val="00682E20"/>
    <w:rsid w:val="00712C13"/>
    <w:rsid w:val="00713FCC"/>
    <w:rsid w:val="00732350"/>
    <w:rsid w:val="00733EF0"/>
    <w:rsid w:val="007544AF"/>
    <w:rsid w:val="0077345F"/>
    <w:rsid w:val="00785B3C"/>
    <w:rsid w:val="00794BB6"/>
    <w:rsid w:val="0079768A"/>
    <w:rsid w:val="00797942"/>
    <w:rsid w:val="007A2105"/>
    <w:rsid w:val="007A41E4"/>
    <w:rsid w:val="007A7E82"/>
    <w:rsid w:val="007C49FF"/>
    <w:rsid w:val="007D27F1"/>
    <w:rsid w:val="007F30FE"/>
    <w:rsid w:val="00803A21"/>
    <w:rsid w:val="00805777"/>
    <w:rsid w:val="00823AA6"/>
    <w:rsid w:val="00841591"/>
    <w:rsid w:val="00852B0D"/>
    <w:rsid w:val="00874E24"/>
    <w:rsid w:val="0088192D"/>
    <w:rsid w:val="00882F60"/>
    <w:rsid w:val="008E0B8A"/>
    <w:rsid w:val="008E19EF"/>
    <w:rsid w:val="00941C7A"/>
    <w:rsid w:val="00966438"/>
    <w:rsid w:val="00977F55"/>
    <w:rsid w:val="009810DD"/>
    <w:rsid w:val="009A10D4"/>
    <w:rsid w:val="009A68B4"/>
    <w:rsid w:val="009A7965"/>
    <w:rsid w:val="009B7112"/>
    <w:rsid w:val="009C5039"/>
    <w:rsid w:val="009D288C"/>
    <w:rsid w:val="009E779C"/>
    <w:rsid w:val="00A10CD2"/>
    <w:rsid w:val="00A4658A"/>
    <w:rsid w:val="00A52981"/>
    <w:rsid w:val="00A53ED8"/>
    <w:rsid w:val="00AC2112"/>
    <w:rsid w:val="00AC3E86"/>
    <w:rsid w:val="00AE35BF"/>
    <w:rsid w:val="00AF26E7"/>
    <w:rsid w:val="00B6094D"/>
    <w:rsid w:val="00B65C04"/>
    <w:rsid w:val="00B80358"/>
    <w:rsid w:val="00B81498"/>
    <w:rsid w:val="00B84D81"/>
    <w:rsid w:val="00BA4F70"/>
    <w:rsid w:val="00BF1161"/>
    <w:rsid w:val="00C24F51"/>
    <w:rsid w:val="00C4139C"/>
    <w:rsid w:val="00C67F5F"/>
    <w:rsid w:val="00C70049"/>
    <w:rsid w:val="00CA07F2"/>
    <w:rsid w:val="00CA3B91"/>
    <w:rsid w:val="00CB3153"/>
    <w:rsid w:val="00CC097A"/>
    <w:rsid w:val="00CC0BED"/>
    <w:rsid w:val="00CC6971"/>
    <w:rsid w:val="00CD0C26"/>
    <w:rsid w:val="00D01BB5"/>
    <w:rsid w:val="00D25BA0"/>
    <w:rsid w:val="00D31C70"/>
    <w:rsid w:val="00D372FC"/>
    <w:rsid w:val="00D57F68"/>
    <w:rsid w:val="00D60D51"/>
    <w:rsid w:val="00D616E4"/>
    <w:rsid w:val="00D63541"/>
    <w:rsid w:val="00DB6554"/>
    <w:rsid w:val="00DE35F8"/>
    <w:rsid w:val="00DE5B01"/>
    <w:rsid w:val="00E0008D"/>
    <w:rsid w:val="00E06B44"/>
    <w:rsid w:val="00E13F84"/>
    <w:rsid w:val="00E26B1E"/>
    <w:rsid w:val="00E45878"/>
    <w:rsid w:val="00E73467"/>
    <w:rsid w:val="00E81CAE"/>
    <w:rsid w:val="00E84DB7"/>
    <w:rsid w:val="00EB72E9"/>
    <w:rsid w:val="00ED2E1C"/>
    <w:rsid w:val="00ED6799"/>
    <w:rsid w:val="00F01E26"/>
    <w:rsid w:val="00F02AF0"/>
    <w:rsid w:val="00F045C1"/>
    <w:rsid w:val="00F1555E"/>
    <w:rsid w:val="00F17E03"/>
    <w:rsid w:val="00F67B9C"/>
    <w:rsid w:val="00F74335"/>
    <w:rsid w:val="00F77D32"/>
    <w:rsid w:val="00F84FC6"/>
    <w:rsid w:val="00F85E22"/>
    <w:rsid w:val="00FA65CA"/>
    <w:rsid w:val="00FC1F09"/>
    <w:rsid w:val="00FD42BE"/>
    <w:rsid w:val="00FE340C"/>
    <w:rsid w:val="00FE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82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2E1F"/>
  </w:style>
  <w:style w:type="paragraph" w:styleId="Footer">
    <w:name w:val="footer"/>
    <w:basedOn w:val="Normal"/>
    <w:link w:val="FooterChar"/>
    <w:uiPriority w:val="99"/>
    <w:unhideWhenUsed/>
    <w:rsid w:val="00682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2E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82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2E1F"/>
  </w:style>
  <w:style w:type="paragraph" w:styleId="Footer">
    <w:name w:val="footer"/>
    <w:basedOn w:val="Normal"/>
    <w:link w:val="FooterChar"/>
    <w:uiPriority w:val="99"/>
    <w:unhideWhenUsed/>
    <w:rsid w:val="00682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2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Pham Thi Linh Nham</cp:lastModifiedBy>
  <cp:revision>33</cp:revision>
  <dcterms:created xsi:type="dcterms:W3CDTF">2022-04-22T08:18:00Z</dcterms:created>
  <dcterms:modified xsi:type="dcterms:W3CDTF">2023-08-03T03:38:00Z</dcterms:modified>
</cp:coreProperties>
</file>